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som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finbräken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