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som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gultoppig fingersvamp (NT), brun klibbskivling (S), droppklibbskivling (S) och zontaggsvamp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