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som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trolldruvemätare (EN), majviva (NT), kärrkammossa (S, T), svart trolldruva (S, T) och svavelriska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7083" cy="5688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17083"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