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som inkom 2026-01-21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rynkskinn (NT, T), talltita (NT, §4), tretåig hackspett (NT, T, §4), vitgrynig nållav (NT)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7021955, E 503628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