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som inkom 2025-10-02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garnlav (VU, T), knärot (VU, T, §8), lunglav (NT, T), skrovellav (NT, T), talltita (NT, §4), tretåig hackspett (NT, T, §4), luddlav (S, T), stuplav (S, T), svavelriska (S), trådticka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7004825, E 490016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