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som inkom 2025-10-06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knärot (VU, T, §8), harticka (NT, T), tretåig hackspett (NT, T, §4), rödgul trumpetsvamp (S), trådticka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6990978, E 473172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