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som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lunglav (NT, T), skrovellav (NT, T), talltita (NT, §4), tretåig hackspett (NT, T, §4), bårdlav (S, T), luddlav (S, T), stuplav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