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dokument behandlar höga naturvärden i avverkningsanmälan A 65428-2021 i Östersunds kommun som inkom 2021-11-15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7037823, E 505621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