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13911-2026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