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som inkom 2026-01-08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7016274, E 500229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(VU, T), lunglav (NT, T), talltita (NT, §4), tretåig hackspett (NT, T, §4)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