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som inkom 2022-03-22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6991893, E 495143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23 naturvårdsarter hittats: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guckusko (S, T, §7), tvåblad (S,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