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som inkom 2025-03-21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7017750, E 499667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3 naturvårdsarter hittats: knärot (VU, T, §8), enkelbeckasin (NT,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