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som inkom 2023-04-12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7038469, E 497048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(VU, T), flattoppad klubbsvamp (NT), lavskrika (NT, T, §4), rynkskinn (NT, T), ullticka (NT, T), rödgul trumpetsvamp (S)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