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som inkom 2024-06-27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7017102, E 499393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9 naturvårdsarter hittats: garnlav (VU, T), knärot (VU, T, §8), harticka (NT, T), talltita (NT, §4), tretåig hackspett (NT, T, §4), ullticka (NT, T), spindelblomster (S, T, §8),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