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som inkom 2023-01-19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2256" cy="5688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32256"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7005596, E 505289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7 naturvårdsarter hittats: garnlav (VU, T), lunglav (NT, T), tretåig hackspett (NT, T, §4), norrlandslav (S, T), stuplav (S, T), tjäder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