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som inkom 2026-01-20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7036148, E 488247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kolflarnlav (NT, T), slåtterfibbla (NT, T), talltagel (NT, T), talltita (NT, §4), tretåig hackspett (NT, T, §4), vitgrynig nållav (NT)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