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som inkom 2023-08-17 och omfattar 70,6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7034258, E 477742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49 naturvårdsarter hittats: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tretåig hackspett (NT, T, §4), guckusko (S, T, §7), skogsknipprot (S, T, §8), tvåblad (S, §8), spillkråka (T, §4), tjäder (T, §4), skogsrör (§7), brudsporre (§8),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