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som inkom 2025-08-28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7005469, E 486004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harticka (NT, T), ullticka (NT,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