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som inkom 2025-08-28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7005604, E 486711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8 naturvårdsarter hittats: blackticka (VU), lunglav (NT, T), kransrams (S, T), spindelblomster (S, T, §8), svart trolldruva (S, T), tibast (S, T),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