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som inkom 2025-09-16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7024457, E 503804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(VU, T), knärot (VU, T, §8), harticka (NT, T), liten svartspik (NT), rosenticka (NT, T), rynkskinn (NT, T), talltita (NT, §4), ullticka (NT, T), vedtrappmossa (NT, T), vitgrynig nållav (NT), äggvaxskivling (NT), svavelriska (S), trådticka (S, T) och vedticka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