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som inkom 2023-09-29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7020956, E 504673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T), guckusko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