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som inkom 2025-09-29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7040120, E 496162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lunglav (NT, T), talltita (NT, §4), tretåig hackspett (NT, T, §4), ullticka (NT, T), vitgrynig nållav (NT), barkkornlav (S, T), korallblylav (S, T), luddlav (S, T), stuplav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