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som inkom 2022-10-17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7008385, E 503519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lunglav (NT, T), tretåig hackspett (NT, T, §4), blodticka (S, T), guckusko (S, T, §7), plattlummer (S, T, §9), trådfräken (S), tvåblad (S,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plattlummer (S, T, §9),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