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som inkom 2025-10-02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7004825, E 490016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11 naturvårdsarter hittats: garnlav (VU, T), knärot (VU, T, §8), lunglav (NT, T), skrovellav (NT, T), talltita (NT, §4), tretåig hackspett (NT, T, §4), luddlav (S, T), stuplav (S, T), svavelriska (S), trådticka (S, T)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