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som inkom 2025-10-02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7040013, E 495576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22 naturvårdsarter hittats: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blåsippa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