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som inkom 2024-11-06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7006358, E 487738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knärot (VU, T, §8), fjällig taggsvamp s.str. (NT), lunglav (NT, T), tretåig hackspett (NT, T, §4), vitgrynig nållav (NT), kransrams (S, T), spindelblomster (S, T, §8), tibast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