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som inkom 2025-10-22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7035309, E 493558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knärot (VU, T, §8), lunglav (NT, T), talltita (NT, §4), ullticka (NT, T), stuplav (S, T), blåsippa (T, §9),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