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som inkom 2025-10-28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7009760, E 493277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garnlav (VU, T), knärot (VU, T, §8), talltita (NT, §4), blåsippa (T, §9), kungsfågel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