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som inkom 2023-11-03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7024687, E 517808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ullticka (NT, T), guckusko (S, T, §7), svavelriska (S), trådfräken (S), trådticka (S, T)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