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som inkom 2024-11-25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7023238, E 514384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10 naturvårdsarter hittats: garnlav (VU, T), lunglav (NT, T), skrovellav (NT, T), talltita (NT, §4), tretåig hackspett (NT, T, §4), bårdlav (S, T), luddlav (S, T), stuplav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