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som inkom 2025-11-14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7023901, E 490584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talltita (NT, §4), tretåig hackspett (NT, T, §4), ullticka (NT, T), stuplav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