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som inkom 2026-01-29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7006535, E 494567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skrovellav (NT, T), talltita (NT, §4), tretåig hackspett (NT, T, §4), luddlav (S, T), stuplav (S, T),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