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som inkom 2025-11-24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7005165, E 500439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21 naturvårdsarter hittats: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