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som inkom 2022-12-09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7004536, E 497066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10 meter från avverkningsanmälan har följande 4 naturvårdsarter hittats: garnlav (VU, T), lunglav (NT, T), skrovellav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