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som inkom 2025-12-09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7011062, E 504842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harticka (NT, T), talltita (NT, §4), ullticka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