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Detta dokument behandlar höga naturvärden i avverkningsanmälan A 65428-2021 i Östersunds kommun som inkom 2021-11-15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7037823, E 505621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