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som inkom 2024-02-27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7008127, E 504763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5 naturvårdsarter hittats: brunklöver (NT), månlåsbräken (NT), vitfläckig guldvinge (NT),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