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55344-2023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lappuggla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lappuggla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2024-08-09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