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49928-2025 i Östersunds kommun har hittats 9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