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54354-2024 i Östersunds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