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3506-2024 i Östersunds kommun har hittats 38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