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68 naturvårdsarter varav 38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