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12712-2021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