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23145-2026 i Östersunds kommun har hittats 31 naturvårdsarter varav 15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