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12943-2022 i Östersunds kommun har hittats 23 naturvårdsarter varav 12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