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5626-2025 i Östersunds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