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2-2025 i Öster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