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50529-2025 i Östersunds kommun har hittats 6 naturvårdsarter varav 4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