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59147-2025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