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14-2022 i Östersund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